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B2E1" w14:textId="77777777" w:rsidR="00F34B2E" w:rsidRDefault="00F34B2E">
      <w:pPr>
        <w:pStyle w:val="berschrift1"/>
      </w:pPr>
      <w:r>
        <w:rPr>
          <w:rStyle w:val="berschrift1"/>
        </w:rPr>
        <w:t>Gastronorm – Container GN-B 1/3-200</w:t>
      </w:r>
    </w:p>
    <w:p w14:paraId="61D1623D" w14:textId="77777777" w:rsidR="00F34B2E" w:rsidRDefault="00F34B2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38B2ABC8" w14:textId="77777777" w:rsidR="00F34B2E" w:rsidRDefault="00F34B2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974E788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54E31802" w14:textId="77777777" w:rsidR="00F34B2E" w:rsidRDefault="00F34B2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271CE922" w14:textId="77777777" w:rsidR="00F34B2E" w:rsidRDefault="00F34B2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1B28801E" w14:textId="77777777" w:rsidR="00F34B2E" w:rsidRDefault="00F34B2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7BC7AC4D" w14:textId="77777777" w:rsidR="00F34B2E" w:rsidRDefault="00F34B2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200 mm</w:t>
      </w:r>
    </w:p>
    <w:p w14:paraId="362A0906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05A8F92F" w14:textId="77777777" w:rsidR="00F34B2E" w:rsidRDefault="00F34B2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3E6C36EC" w14:textId="77777777" w:rsidR="00F34B2E" w:rsidRDefault="00F34B2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5883D413" w14:textId="77777777" w:rsidR="00F34B2E" w:rsidRDefault="00F34B2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546BBCA9" w14:textId="77777777" w:rsidR="00F34B2E" w:rsidRDefault="00F34B2E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208 mm</w:t>
      </w:r>
    </w:p>
    <w:p w14:paraId="44317E7B" w14:textId="77777777" w:rsidR="00F34B2E" w:rsidRDefault="00F34B2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39CDFB6B" w14:textId="77777777" w:rsidR="00F34B2E" w:rsidRDefault="00F34B2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2E32FD55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752D67F6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69FA5082" w14:textId="77777777" w:rsidR="00F34B2E" w:rsidRDefault="00F34B2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2EF8D14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7B0409C9" w14:textId="77777777" w:rsidR="00F34B2E" w:rsidRDefault="00F34B2E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5067B3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64F855D5" w14:textId="77777777" w:rsidR="00F34B2E" w:rsidRDefault="00F34B2E">
      <w:pPr>
        <w:suppressAutoHyphens/>
        <w:ind w:right="596"/>
        <w:rPr>
          <w:rFonts w:ascii="Arial" w:hAnsi="Arial"/>
        </w:rPr>
      </w:pPr>
    </w:p>
    <w:p w14:paraId="2601C949" w14:textId="77777777" w:rsidR="00F34B2E" w:rsidRDefault="00F34B2E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2D93C77E" w14:textId="77777777" w:rsidR="00F34B2E" w:rsidRDefault="00F34B2E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1958FBAD" w14:textId="77777777" w:rsidR="00F34B2E" w:rsidRDefault="00F34B2E">
      <w:pPr>
        <w:suppressAutoHyphens/>
        <w:ind w:right="596"/>
        <w:rPr>
          <w:rFonts w:ascii="Arial" w:hAnsi="Arial"/>
        </w:rPr>
      </w:pPr>
    </w:p>
    <w:p w14:paraId="05BBD998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1297431C" w14:textId="77777777" w:rsidR="00F34B2E" w:rsidRDefault="00F34B2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FF64710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36110C00" w14:textId="77777777" w:rsidR="00F34B2E" w:rsidRDefault="00F34B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47063803" w14:textId="77777777" w:rsidR="00F34B2E" w:rsidRDefault="00F34B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549FA707" w14:textId="77777777" w:rsidR="00F34B2E" w:rsidRDefault="00F34B2E" w:rsidP="00F34B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6.2 litres</w:t>
      </w:r>
    </w:p>
    <w:p w14:paraId="0BD78C84" w14:textId="77777777" w:rsidR="00F34B2E" w:rsidRDefault="00F34B2E" w:rsidP="00F34B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73656AD" w14:textId="77777777" w:rsidR="00F34B2E" w:rsidRDefault="00F34B2E" w:rsidP="00F34B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7.5 litres</w:t>
      </w:r>
    </w:p>
    <w:p w14:paraId="2AA829ED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105D4556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6539BEB8" w14:textId="77777777" w:rsidR="00F34B2E" w:rsidRDefault="00F34B2E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735687CF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59A510C6" w14:textId="77777777" w:rsidR="00F34B2E" w:rsidRDefault="00F34B2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2C817072" w14:textId="77777777" w:rsidR="00F34B2E" w:rsidRDefault="00F34B2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7CC38A32" w14:textId="77777777" w:rsidR="00F34B2E" w:rsidRDefault="00F34B2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7499969F" w14:textId="77777777" w:rsidR="00F34B2E" w:rsidRDefault="00F34B2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433458B5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4A3BF6D6" w14:textId="77777777" w:rsidR="00F34B2E" w:rsidRDefault="00F34B2E">
      <w:pPr>
        <w:suppressAutoHyphens/>
        <w:ind w:right="454"/>
        <w:rPr>
          <w:rFonts w:ascii="Arial" w:hAnsi="Arial"/>
        </w:rPr>
      </w:pPr>
    </w:p>
    <w:p w14:paraId="79795CD6" w14:textId="77777777" w:rsidR="00F34B2E" w:rsidRDefault="00F34B2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3FEB6990" w14:textId="77777777" w:rsidR="00F34B2E" w:rsidRDefault="00F34B2E">
      <w:pPr>
        <w:suppressAutoHyphens/>
        <w:ind w:right="454"/>
        <w:rPr>
          <w:rFonts w:ascii="Arial" w:hAnsi="Arial"/>
          <w:b/>
        </w:rPr>
      </w:pPr>
    </w:p>
    <w:p w14:paraId="453DA1D6" w14:textId="77777777" w:rsidR="00F34B2E" w:rsidRDefault="00F34B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755FA7" w:rsidRPr="00755FA7">
        <w:rPr>
          <w:rFonts w:ascii="Arial" w:hAnsi="Arial"/>
        </w:rPr>
        <w:t>B.PRO</w:t>
      </w:r>
    </w:p>
    <w:p w14:paraId="6876777D" w14:textId="77777777" w:rsidR="00F34B2E" w:rsidRDefault="00F34B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1/3-200</w:t>
      </w:r>
    </w:p>
    <w:p w14:paraId="23D2F411" w14:textId="77777777" w:rsidR="00F34B2E" w:rsidRDefault="00F34B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1 555 935</w:t>
      </w:r>
    </w:p>
    <w:sectPr w:rsidR="00F34B2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D176D" w14:textId="77777777" w:rsidR="007C7E0B" w:rsidRDefault="007C7E0B">
      <w:pPr>
        <w:spacing w:line="20" w:lineRule="exact"/>
      </w:pPr>
    </w:p>
  </w:endnote>
  <w:endnote w:type="continuationSeparator" w:id="0">
    <w:p w14:paraId="6664BB44" w14:textId="77777777" w:rsidR="007C7E0B" w:rsidRDefault="007C7E0B">
      <w:r>
        <w:rPr>
          <w:rStyle w:val="Standard"/>
        </w:rPr>
        <w:t xml:space="preserve"> </w:t>
      </w:r>
    </w:p>
  </w:endnote>
  <w:endnote w:type="continuationNotice" w:id="1">
    <w:p w14:paraId="29F36F33" w14:textId="77777777" w:rsidR="007C7E0B" w:rsidRDefault="007C7E0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3841" w14:textId="77777777" w:rsidR="00F34B2E" w:rsidRDefault="00F34B2E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1/3-200/ Version 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9FB1A" w14:textId="77777777" w:rsidR="007C7E0B" w:rsidRDefault="007C7E0B">
      <w:r>
        <w:separator/>
      </w:r>
    </w:p>
  </w:footnote>
  <w:footnote w:type="continuationSeparator" w:id="0">
    <w:p w14:paraId="093B0DDA" w14:textId="77777777" w:rsidR="007C7E0B" w:rsidRDefault="007C7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12AF"/>
    <w:rsid w:val="00240EE5"/>
    <w:rsid w:val="005067B3"/>
    <w:rsid w:val="00755FA7"/>
    <w:rsid w:val="007C7E0B"/>
    <w:rsid w:val="00B96E11"/>
    <w:rsid w:val="00E05F30"/>
    <w:rsid w:val="00F3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CCE9EB4"/>
  <w15:chartTrackingRefBased/>
  <w15:docId w15:val="{91E08B48-1281-4EF1-A2D1-FD076F59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2005-08-03T11:13:00Z</cp:lastPrinted>
  <dcterms:created xsi:type="dcterms:W3CDTF">2021-09-25T15:59:00Z</dcterms:created>
  <dcterms:modified xsi:type="dcterms:W3CDTF">2021-09-25T15:59:00Z</dcterms:modified>
</cp:coreProperties>
</file>